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</w:t>
      </w:r>
      <w:r w:rsidR="00403D07">
        <w:rPr>
          <w:rFonts w:ascii="Times New Roman" w:hAnsi="Times New Roman" w:cs="Times New Roman"/>
          <w:b/>
        </w:rPr>
        <w:t>1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403D07">
        <w:rPr>
          <w:rFonts w:ascii="Times New Roman" w:eastAsia="Times New Roman" w:hAnsi="Times New Roman"/>
          <w:b/>
          <w:bCs/>
          <w:color w:val="000000"/>
        </w:rPr>
        <w:t>KPP w Ostrowi Mazowieckiej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403D07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40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03D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BD256C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2"/>
          <w:szCs w:val="22"/>
          <w:u w:val="thick"/>
        </w:rPr>
        <w:t>K</w:t>
      </w:r>
      <w:r w:rsidR="00D8694F" w:rsidRPr="00A06EBC">
        <w:rPr>
          <w:b/>
          <w:bCs/>
          <w:color w:val="000000"/>
          <w:sz w:val="22"/>
          <w:szCs w:val="22"/>
          <w:u w:val="thick"/>
        </w:rPr>
        <w:t>RYTERIUM  nr 1</w:t>
      </w:r>
      <w:r w:rsidR="00D8694F" w:rsidRPr="00146432">
        <w:rPr>
          <w:bCs/>
          <w:color w:val="000000"/>
          <w:sz w:val="20"/>
          <w:szCs w:val="20"/>
        </w:rPr>
        <w:t xml:space="preserve"> –  </w:t>
      </w:r>
      <w:r w:rsidR="00D8694F" w:rsidRPr="00146432">
        <w:rPr>
          <w:b/>
          <w:bCs/>
          <w:color w:val="000000"/>
          <w:sz w:val="20"/>
          <w:szCs w:val="20"/>
        </w:rPr>
        <w:t>Cena ( C )</w:t>
      </w:r>
      <w:r w:rsidR="00D8694F" w:rsidRPr="00146432">
        <w:rPr>
          <w:bCs/>
          <w:color w:val="000000"/>
          <w:sz w:val="20"/>
          <w:szCs w:val="20"/>
        </w:rPr>
        <w:t xml:space="preserve"> Łączna cena brutto wszystkich usług </w:t>
      </w:r>
      <w:r w:rsidR="00D8694F">
        <w:rPr>
          <w:bCs/>
          <w:color w:val="000000"/>
          <w:sz w:val="20"/>
          <w:szCs w:val="20"/>
        </w:rPr>
        <w:t xml:space="preserve">tożsama z ceną wyliczoną w powyższej tabeli  </w:t>
      </w:r>
      <w:r w:rsidR="00D8694F">
        <w:rPr>
          <w:b/>
          <w:bCs/>
          <w:color w:val="000000"/>
          <w:sz w:val="20"/>
          <w:szCs w:val="20"/>
        </w:rPr>
        <w:t>…………………………………….…….</w:t>
      </w:r>
      <w:r w:rsidR="00D8694F" w:rsidRPr="00A06EBC">
        <w:rPr>
          <w:b/>
          <w:bCs/>
          <w:color w:val="000000"/>
          <w:sz w:val="20"/>
          <w:szCs w:val="20"/>
        </w:rPr>
        <w:t xml:space="preserve">…. </w:t>
      </w:r>
      <w:r w:rsidR="00D8694F"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>ależy wskazać</w:t>
      </w:r>
      <w:r w:rsidR="00BD256C">
        <w:rPr>
          <w:rFonts w:ascii="Times New Roman" w:hAnsi="Times New Roman" w:cs="Times New Roman"/>
          <w:sz w:val="20"/>
          <w:szCs w:val="20"/>
        </w:rPr>
        <w:t xml:space="preserve"> średnią</w:t>
      </w:r>
      <w:r w:rsidRPr="006802E4">
        <w:rPr>
          <w:rFonts w:ascii="Times New Roman" w:hAnsi="Times New Roman" w:cs="Times New Roman"/>
          <w:sz w:val="20"/>
          <w:szCs w:val="20"/>
        </w:rPr>
        <w:t xml:space="preserve"> 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AD63ED">
        <w:rPr>
          <w:rFonts w:ascii="Times New Roman" w:hAnsi="Times New Roman" w:cs="Times New Roman"/>
          <w:b/>
        </w:rPr>
        <w:t>P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403D07">
        <w:rPr>
          <w:rFonts w:ascii="Times New Roman" w:hAnsi="Times New Roman" w:cs="Times New Roman"/>
          <w:b/>
        </w:rPr>
        <w:t>Ostrowi Mazowieckiej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403D07">
        <w:rPr>
          <w:rFonts w:ascii="Times New Roman" w:hAnsi="Times New Roman" w:cs="Times New Roman"/>
          <w:b/>
        </w:rPr>
        <w:t xml:space="preserve"> Płk. Piłata 12, 07-300 Ostrów Mazowiecka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403D07" w:rsidRPr="00403D07">
        <w:rPr>
          <w:rFonts w:ascii="Times New Roman" w:hAnsi="Times New Roman" w:cs="Times New Roman"/>
          <w:b/>
        </w:rPr>
        <w:t xml:space="preserve"> </w:t>
      </w:r>
      <w:r w:rsidR="00403D07">
        <w:rPr>
          <w:rFonts w:ascii="Times New Roman" w:hAnsi="Times New Roman" w:cs="Times New Roman"/>
          <w:b/>
        </w:rPr>
        <w:t>Płk. Piłata 12, 07-300 Ostrów Mazowiecka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85C" w:rsidRDefault="0051685C" w:rsidP="00D70D5E">
      <w:pPr>
        <w:spacing w:after="0" w:line="240" w:lineRule="auto"/>
      </w:pPr>
      <w:r>
        <w:separator/>
      </w:r>
    </w:p>
  </w:endnote>
  <w:endnote w:type="continuationSeparator" w:id="1">
    <w:p w:rsidR="0051685C" w:rsidRDefault="0051685C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85C" w:rsidRDefault="0051685C" w:rsidP="00D70D5E">
      <w:pPr>
        <w:spacing w:after="0" w:line="240" w:lineRule="auto"/>
      </w:pPr>
      <w:r>
        <w:separator/>
      </w:r>
    </w:p>
  </w:footnote>
  <w:footnote w:type="continuationSeparator" w:id="1">
    <w:p w:rsidR="0051685C" w:rsidRDefault="0051685C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BD256C" w:rsidRDefault="00BD256C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11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83DF6"/>
    <w:rsid w:val="000D33E1"/>
    <w:rsid w:val="00183297"/>
    <w:rsid w:val="00227A21"/>
    <w:rsid w:val="00255C07"/>
    <w:rsid w:val="00267FBA"/>
    <w:rsid w:val="002A0F0D"/>
    <w:rsid w:val="002E1B45"/>
    <w:rsid w:val="003B5202"/>
    <w:rsid w:val="003F09E3"/>
    <w:rsid w:val="00403D07"/>
    <w:rsid w:val="0051685C"/>
    <w:rsid w:val="00694374"/>
    <w:rsid w:val="006A0E6E"/>
    <w:rsid w:val="0071235B"/>
    <w:rsid w:val="00742C7C"/>
    <w:rsid w:val="007C73B6"/>
    <w:rsid w:val="007E77E0"/>
    <w:rsid w:val="007F3327"/>
    <w:rsid w:val="00831F50"/>
    <w:rsid w:val="008E697F"/>
    <w:rsid w:val="00946B2B"/>
    <w:rsid w:val="009B306F"/>
    <w:rsid w:val="009C4444"/>
    <w:rsid w:val="00AD63ED"/>
    <w:rsid w:val="00BC14EA"/>
    <w:rsid w:val="00BD256C"/>
    <w:rsid w:val="00BE54CE"/>
    <w:rsid w:val="00C259A8"/>
    <w:rsid w:val="00C775E0"/>
    <w:rsid w:val="00CA55A3"/>
    <w:rsid w:val="00D572A9"/>
    <w:rsid w:val="00D70D5E"/>
    <w:rsid w:val="00D8694F"/>
    <w:rsid w:val="00E550DC"/>
    <w:rsid w:val="00E75C53"/>
    <w:rsid w:val="00F0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1467</Words>
  <Characters>8804</Characters>
  <Application>Microsoft Office Word</Application>
  <DocSecurity>0</DocSecurity>
  <Lines>73</Lines>
  <Paragraphs>20</Paragraphs>
  <ScaleCrop>false</ScaleCrop>
  <Company/>
  <LinksUpToDate>false</LinksUpToDate>
  <CharactersWithSpaces>10251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15</cp:revision>
  <dcterms:created xsi:type="dcterms:W3CDTF">2020-03-12T11:54:00Z</dcterms:created>
  <dcterms:modified xsi:type="dcterms:W3CDTF">2020-03-13T11:19:00Z</dcterms:modified>
</cp:coreProperties>
</file>