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BC14EA">
        <w:rPr>
          <w:rFonts w:ascii="Times New Roman" w:hAnsi="Times New Roman" w:cs="Times New Roman"/>
          <w:b/>
        </w:rPr>
        <w:t>9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BC14EA">
        <w:rPr>
          <w:rFonts w:ascii="Times New Roman" w:eastAsia="Times New Roman" w:hAnsi="Times New Roman"/>
          <w:b/>
          <w:bCs/>
          <w:color w:val="000000"/>
        </w:rPr>
        <w:t>Mławie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C14E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C14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BC14E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286227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BC14EA">
        <w:rPr>
          <w:rFonts w:ascii="Times New Roman" w:hAnsi="Times New Roman" w:cs="Times New Roman"/>
          <w:b/>
        </w:rPr>
        <w:t>Mławie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C14EA">
        <w:rPr>
          <w:rFonts w:ascii="Times New Roman" w:hAnsi="Times New Roman" w:cs="Times New Roman"/>
          <w:b/>
        </w:rPr>
        <w:t xml:space="preserve"> Sienkiewicza 2, 06-500 Mława 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BC14EA" w:rsidRPr="00BC14EA">
        <w:rPr>
          <w:rFonts w:ascii="Times New Roman" w:hAnsi="Times New Roman" w:cs="Times New Roman"/>
          <w:b/>
        </w:rPr>
        <w:t xml:space="preserve"> </w:t>
      </w:r>
      <w:r w:rsidR="00BC14EA">
        <w:rPr>
          <w:rFonts w:ascii="Times New Roman" w:hAnsi="Times New Roman" w:cs="Times New Roman"/>
          <w:b/>
        </w:rPr>
        <w:t>Sienkiewicza 2, 06-500 Mława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310" w:rsidRDefault="00961310" w:rsidP="00D70D5E">
      <w:pPr>
        <w:spacing w:after="0" w:line="240" w:lineRule="auto"/>
      </w:pPr>
      <w:r>
        <w:separator/>
      </w:r>
    </w:p>
  </w:endnote>
  <w:endnote w:type="continuationSeparator" w:id="1">
    <w:p w:rsidR="00961310" w:rsidRDefault="00961310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310" w:rsidRDefault="00961310" w:rsidP="00D70D5E">
      <w:pPr>
        <w:spacing w:after="0" w:line="240" w:lineRule="auto"/>
      </w:pPr>
      <w:r>
        <w:separator/>
      </w:r>
    </w:p>
  </w:footnote>
  <w:footnote w:type="continuationSeparator" w:id="1">
    <w:p w:rsidR="00961310" w:rsidRDefault="00961310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286227" w:rsidRDefault="00286227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9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255C07"/>
    <w:rsid w:val="00286227"/>
    <w:rsid w:val="002A0F0D"/>
    <w:rsid w:val="002E1B45"/>
    <w:rsid w:val="003B5202"/>
    <w:rsid w:val="003F09E3"/>
    <w:rsid w:val="00694374"/>
    <w:rsid w:val="006A0E6E"/>
    <w:rsid w:val="0071235B"/>
    <w:rsid w:val="00742C7C"/>
    <w:rsid w:val="007C73B6"/>
    <w:rsid w:val="007E77E0"/>
    <w:rsid w:val="007F3327"/>
    <w:rsid w:val="008E697F"/>
    <w:rsid w:val="00946B2B"/>
    <w:rsid w:val="00961310"/>
    <w:rsid w:val="009C4444"/>
    <w:rsid w:val="00BC14EA"/>
    <w:rsid w:val="00BE54CE"/>
    <w:rsid w:val="00C775E0"/>
    <w:rsid w:val="00D70D5E"/>
    <w:rsid w:val="00D8694F"/>
    <w:rsid w:val="00E550DC"/>
    <w:rsid w:val="00F03726"/>
    <w:rsid w:val="00F4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1459</Words>
  <Characters>8756</Characters>
  <Application>Microsoft Office Word</Application>
  <DocSecurity>0</DocSecurity>
  <Lines>72</Lines>
  <Paragraphs>20</Paragraphs>
  <ScaleCrop>false</ScaleCrop>
  <Company/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12</cp:revision>
  <dcterms:created xsi:type="dcterms:W3CDTF">2020-03-12T11:54:00Z</dcterms:created>
  <dcterms:modified xsi:type="dcterms:W3CDTF">2020-03-13T11:01:00Z</dcterms:modified>
</cp:coreProperties>
</file>