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AC2E6D">
        <w:rPr>
          <w:rFonts w:ascii="Times New Roman" w:hAnsi="Times New Roman" w:cs="Times New Roman"/>
          <w:b/>
        </w:rPr>
        <w:t>2</w:t>
      </w:r>
      <w:r w:rsidR="00225B5C">
        <w:rPr>
          <w:rFonts w:ascii="Times New Roman" w:hAnsi="Times New Roman" w:cs="Times New Roman"/>
          <w:b/>
        </w:rPr>
        <w:t>8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KPP w </w:t>
      </w:r>
      <w:r w:rsidR="00225B5C">
        <w:rPr>
          <w:rFonts w:ascii="Times New Roman" w:eastAsia="Times New Roman" w:hAnsi="Times New Roman"/>
          <w:b/>
          <w:bCs/>
          <w:color w:val="000000"/>
        </w:rPr>
        <w:t>Gostyninie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225B5C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225B5C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225B5C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Cena jednostkowa w kol. 3 musi być wartością dodatnią.</w:t>
      </w:r>
      <w:r w:rsidR="00225B5C" w:rsidRPr="00225B5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W przypadku zaoferowania w kol. 3 ceny jednostkowej </w:t>
      </w:r>
      <w:r w:rsidR="00225B5C">
        <w:rPr>
          <w:rFonts w:ascii="Times New Roman" w:hAnsi="Times New Roman" w:cs="Times New Roman"/>
          <w:bCs/>
          <w:sz w:val="20"/>
          <w:szCs w:val="20"/>
        </w:rPr>
        <w:t xml:space="preserve">wynoszącej 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>0,00zł</w:t>
      </w:r>
      <w:r w:rsidR="00225B5C">
        <w:rPr>
          <w:rFonts w:ascii="Times New Roman" w:hAnsi="Times New Roman" w:cs="Times New Roman"/>
          <w:bCs/>
          <w:sz w:val="20"/>
          <w:szCs w:val="20"/>
        </w:rPr>
        <w:t>,</w:t>
      </w:r>
      <w:r w:rsidR="00225B5C" w:rsidRPr="00AE33AC">
        <w:rPr>
          <w:rFonts w:ascii="Times New Roman" w:hAnsi="Times New Roman" w:cs="Times New Roman"/>
          <w:bCs/>
          <w:sz w:val="20"/>
          <w:szCs w:val="20"/>
        </w:rPr>
        <w:t xml:space="preserve"> oferta zostanie odrzucona</w:t>
      </w:r>
      <w:r w:rsidR="00225B5C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</w:t>
      </w:r>
      <w:r w:rsidR="00225B5C">
        <w:rPr>
          <w:rFonts w:ascii="Times New Roman" w:hAnsi="Times New Roman" w:cs="Times New Roman"/>
          <w:b/>
          <w:sz w:val="20"/>
          <w:szCs w:val="20"/>
        </w:rPr>
        <w:t>Gostyninie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(ul.</w:t>
      </w:r>
      <w:r w:rsidR="00225B5C">
        <w:rPr>
          <w:rFonts w:ascii="Times New Roman" w:hAnsi="Times New Roman" w:cs="Times New Roman"/>
          <w:b/>
          <w:sz w:val="20"/>
          <w:szCs w:val="20"/>
        </w:rPr>
        <w:t xml:space="preserve"> 3-go Maja 17, 09-500 Gostynin</w:t>
      </w:r>
      <w:r w:rsidRPr="006802E4">
        <w:rPr>
          <w:rFonts w:ascii="Times New Roman" w:hAnsi="Times New Roman" w:cs="Times New Roman"/>
          <w:b/>
          <w:sz w:val="20"/>
          <w:szCs w:val="20"/>
        </w:rPr>
        <w:t>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>ul.</w:t>
      </w:r>
      <w:r w:rsidR="00225B5C" w:rsidRPr="00225B5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25B5C">
        <w:rPr>
          <w:rFonts w:ascii="Times New Roman" w:hAnsi="Times New Roman" w:cs="Times New Roman"/>
          <w:b/>
          <w:sz w:val="20"/>
          <w:szCs w:val="20"/>
        </w:rPr>
        <w:t>3-go Maja 17, 09-500 Gostynin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………………............................…....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19A" w:rsidRDefault="00F3719A" w:rsidP="00EC0E25">
      <w:pPr>
        <w:spacing w:after="0" w:line="240" w:lineRule="auto"/>
      </w:pPr>
      <w:r>
        <w:separator/>
      </w:r>
    </w:p>
  </w:endnote>
  <w:endnote w:type="continuationSeparator" w:id="1">
    <w:p w:rsidR="00F3719A" w:rsidRDefault="00F3719A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19A" w:rsidRDefault="00F3719A" w:rsidP="00EC0E25">
      <w:pPr>
        <w:spacing w:after="0" w:line="240" w:lineRule="auto"/>
      </w:pPr>
      <w:r>
        <w:separator/>
      </w:r>
    </w:p>
  </w:footnote>
  <w:footnote w:type="continuationSeparator" w:id="1">
    <w:p w:rsidR="00F3719A" w:rsidRDefault="00F3719A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>Załącznik nr 2</w:t>
    </w:r>
    <w:r w:rsidR="00225B5C">
      <w:rPr>
        <w:rFonts w:ascii="Times New Roman" w:hAnsi="Times New Roman" w:cs="Times New Roman"/>
        <w:sz w:val="16"/>
        <w:szCs w:val="16"/>
      </w:rPr>
      <w:t>8</w:t>
    </w:r>
    <w:r w:rsidR="00AC2E6D">
      <w:rPr>
        <w:rFonts w:ascii="Times New Roman" w:hAnsi="Times New Roman" w:cs="Times New Roman"/>
        <w:sz w:val="16"/>
        <w:szCs w:val="16"/>
      </w:rPr>
      <w:t xml:space="preserve">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F291D"/>
    <w:rsid w:val="0010123A"/>
    <w:rsid w:val="00130841"/>
    <w:rsid w:val="001B3E1F"/>
    <w:rsid w:val="001B5C44"/>
    <w:rsid w:val="001E15C0"/>
    <w:rsid w:val="00220869"/>
    <w:rsid w:val="00225893"/>
    <w:rsid w:val="00225B5C"/>
    <w:rsid w:val="00226749"/>
    <w:rsid w:val="002477D6"/>
    <w:rsid w:val="002868C0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A4116"/>
    <w:rsid w:val="003B5A76"/>
    <w:rsid w:val="003D25F8"/>
    <w:rsid w:val="003E156F"/>
    <w:rsid w:val="003E2CAB"/>
    <w:rsid w:val="0043231F"/>
    <w:rsid w:val="00432A84"/>
    <w:rsid w:val="0045040F"/>
    <w:rsid w:val="00465A77"/>
    <w:rsid w:val="004708FF"/>
    <w:rsid w:val="00472F0A"/>
    <w:rsid w:val="004B12B3"/>
    <w:rsid w:val="004C378A"/>
    <w:rsid w:val="004D6710"/>
    <w:rsid w:val="004E7378"/>
    <w:rsid w:val="004F0C70"/>
    <w:rsid w:val="00527F90"/>
    <w:rsid w:val="00532676"/>
    <w:rsid w:val="005D5F18"/>
    <w:rsid w:val="0060537D"/>
    <w:rsid w:val="00630D3F"/>
    <w:rsid w:val="0064527D"/>
    <w:rsid w:val="00651953"/>
    <w:rsid w:val="00665866"/>
    <w:rsid w:val="00683976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700CF"/>
    <w:rsid w:val="00894F62"/>
    <w:rsid w:val="008B0AB0"/>
    <w:rsid w:val="008E4368"/>
    <w:rsid w:val="00920B62"/>
    <w:rsid w:val="00975586"/>
    <w:rsid w:val="009870CD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A11A3"/>
    <w:rsid w:val="00DB7114"/>
    <w:rsid w:val="00DC0FA8"/>
    <w:rsid w:val="00DE4280"/>
    <w:rsid w:val="00DF3E48"/>
    <w:rsid w:val="00E5092C"/>
    <w:rsid w:val="00E50CF4"/>
    <w:rsid w:val="00E643CC"/>
    <w:rsid w:val="00EA731B"/>
    <w:rsid w:val="00EC0E25"/>
    <w:rsid w:val="00ED057E"/>
    <w:rsid w:val="00F34A91"/>
    <w:rsid w:val="00F3719A"/>
    <w:rsid w:val="00F54701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1312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4</cp:revision>
  <cp:lastPrinted>2018-10-03T11:20:00Z</cp:lastPrinted>
  <dcterms:created xsi:type="dcterms:W3CDTF">2020-03-13T10:19:00Z</dcterms:created>
  <dcterms:modified xsi:type="dcterms:W3CDTF">2020-03-13T10:30:00Z</dcterms:modified>
</cp:coreProperties>
</file>