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C0B5" w14:textId="0F1722D7" w:rsidR="009E186F" w:rsidRDefault="009E186F" w:rsidP="009E186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9694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14:paraId="781CD41D" w14:textId="08F9B950" w:rsidR="009E186F" w:rsidRPr="009D24D5" w:rsidRDefault="009E186F" w:rsidP="009E18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Zadanie nr </w:t>
      </w:r>
      <w:r w:rsidR="0069694C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5026030" w14:textId="77777777" w:rsidR="009E186F" w:rsidRPr="006C12E8" w:rsidRDefault="009E186F" w:rsidP="009E186F">
      <w:pPr>
        <w:rPr>
          <w:rFonts w:asciiTheme="minorHAnsi" w:hAnsiTheme="minorHAnsi" w:cstheme="minorHAnsi"/>
          <w:sz w:val="22"/>
          <w:szCs w:val="22"/>
        </w:rPr>
      </w:pPr>
    </w:p>
    <w:p w14:paraId="4730CA75" w14:textId="77777777" w:rsidR="009E186F" w:rsidRPr="0095712F" w:rsidRDefault="009E186F" w:rsidP="009E186F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5712F">
        <w:rPr>
          <w:rFonts w:asciiTheme="minorHAnsi" w:hAnsiTheme="minorHAnsi"/>
          <w:b/>
          <w:color w:val="000000" w:themeColor="text1"/>
          <w:sz w:val="28"/>
          <w:szCs w:val="28"/>
        </w:rPr>
        <w:t xml:space="preserve">Oświadczenie </w:t>
      </w:r>
    </w:p>
    <w:p w14:paraId="35D3CD1C" w14:textId="2C09DF90" w:rsidR="009E186F" w:rsidRPr="0095712F" w:rsidRDefault="00F924E1" w:rsidP="009E18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dotyczące</w:t>
      </w:r>
      <w:r w:rsidR="009E186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warunków gwarancyjnych dla zadania nr </w:t>
      </w:r>
      <w:r w:rsidR="0069694C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</w:p>
    <w:p w14:paraId="417CF046" w14:textId="77777777" w:rsidR="006C12E8" w:rsidRP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14:paraId="711A907B" w14:textId="77777777" w:rsidR="006C12E8" w:rsidRDefault="006C12E8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325C3D5" w14:textId="77777777" w:rsidR="006C12E8" w:rsidRPr="00C1595E" w:rsidRDefault="00C1595E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C1595E"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14"/>
          <w:szCs w:val="16"/>
        </w:rPr>
        <w:t>(pełna nazwa/firma, adres,</w:t>
      </w:r>
      <w:r w:rsidRPr="00C1595E">
        <w:rPr>
          <w:rFonts w:asciiTheme="minorHAnsi" w:hAnsiTheme="minorHAnsi" w:cstheme="minorHAnsi"/>
          <w:sz w:val="14"/>
          <w:szCs w:val="16"/>
        </w:rPr>
        <w:t xml:space="preserve"> </w:t>
      </w:r>
      <w:r w:rsidR="006C12E8" w:rsidRPr="00C1595E">
        <w:rPr>
          <w:rFonts w:asciiTheme="minorHAnsi" w:hAnsiTheme="minorHAnsi" w:cstheme="minorHAnsi"/>
          <w:sz w:val="14"/>
          <w:szCs w:val="16"/>
        </w:rPr>
        <w:t>w zależności od podmiotu: NIP, KRS/CEiDG)</w:t>
      </w:r>
    </w:p>
    <w:p w14:paraId="7AD693AC" w14:textId="77777777" w:rsid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14:paraId="362AF402" w14:textId="77777777" w:rsidR="0035399C" w:rsidRDefault="0035399C">
      <w:pPr>
        <w:rPr>
          <w:rFonts w:asciiTheme="minorHAnsi" w:hAnsiTheme="minorHAnsi" w:cstheme="minorHAnsi"/>
          <w:sz w:val="16"/>
          <w:szCs w:val="16"/>
        </w:rPr>
      </w:pPr>
    </w:p>
    <w:p w14:paraId="61B39EB2" w14:textId="77777777" w:rsidR="0057130D" w:rsidRPr="009E186F" w:rsidRDefault="0057130D" w:rsidP="0057130D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E186F">
        <w:rPr>
          <w:rFonts w:asciiTheme="minorHAnsi" w:hAnsiTheme="minorHAnsi" w:cstheme="minorHAnsi"/>
          <w:b/>
          <w:color w:val="auto"/>
          <w:sz w:val="22"/>
          <w:szCs w:val="22"/>
        </w:rPr>
        <w:t>GWARANCJA WYKONAWCY</w:t>
      </w:r>
    </w:p>
    <w:p w14:paraId="0B1276C5" w14:textId="77777777" w:rsidR="0057130D" w:rsidRPr="009E186F" w:rsidRDefault="0057130D" w:rsidP="0057130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631F35" w14:textId="2862DEC6" w:rsidR="0057130D" w:rsidRPr="008D022D" w:rsidRDefault="0057130D" w:rsidP="0057130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022D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 w:rsidR="009E186F" w:rsidRPr="008D022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8D022D">
        <w:rPr>
          <w:rFonts w:asciiTheme="minorHAnsi" w:hAnsiTheme="minorHAnsi" w:cstheme="minorHAnsi"/>
          <w:bCs/>
          <w:color w:val="auto"/>
          <w:sz w:val="22"/>
          <w:szCs w:val="22"/>
        </w:rPr>
        <w:t>.......................................</w:t>
      </w:r>
    </w:p>
    <w:p w14:paraId="219F6788" w14:textId="7B538247" w:rsidR="009E186F" w:rsidRPr="008D022D" w:rsidRDefault="009E186F" w:rsidP="0057130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DB9CEA2" w14:textId="74090BB2" w:rsidR="009E186F" w:rsidRPr="008D022D" w:rsidRDefault="009E186F" w:rsidP="0057130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022D">
        <w:rPr>
          <w:rFonts w:asciiTheme="minorHAnsi" w:hAnsiTheme="minorHAnsi" w:cstheme="minorHAnsi"/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B12493" w14:textId="53ACD253" w:rsidR="0057130D" w:rsidRDefault="0057130D" w:rsidP="0057130D">
      <w:pPr>
        <w:pStyle w:val="Default"/>
        <w:jc w:val="center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8D022D">
        <w:rPr>
          <w:rFonts w:asciiTheme="minorHAnsi" w:hAnsiTheme="minorHAnsi" w:cstheme="minorHAnsi"/>
          <w:bCs/>
          <w:color w:val="auto"/>
          <w:sz w:val="18"/>
          <w:szCs w:val="18"/>
        </w:rPr>
        <w:t>dane oferowanego pojazdu: marka, typ, wariant, wersja, nazwa handlowa pojazdu</w:t>
      </w:r>
    </w:p>
    <w:p w14:paraId="280D98B7" w14:textId="2CA860CD" w:rsidR="008D022D" w:rsidRDefault="008D022D" w:rsidP="0057130D">
      <w:pPr>
        <w:pStyle w:val="Default"/>
        <w:jc w:val="center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417"/>
        <w:gridCol w:w="1696"/>
      </w:tblGrid>
      <w:tr w:rsidR="008D022D" w14:paraId="79A0EEF7" w14:textId="77777777" w:rsidTr="008D022D">
        <w:tc>
          <w:tcPr>
            <w:tcW w:w="562" w:type="dxa"/>
            <w:vAlign w:val="center"/>
          </w:tcPr>
          <w:p w14:paraId="54EE8537" w14:textId="7BDA0997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5D79745B" w14:textId="0D458B07" w:rsidR="008D022D" w:rsidRPr="008D022D" w:rsidRDefault="008D022D" w:rsidP="008D022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gwarancja na podzespoły mechaniczne, elektryczne i elektroniczne pojazdu, na którym wykonano zabudowę</w:t>
            </w:r>
          </w:p>
        </w:tc>
        <w:tc>
          <w:tcPr>
            <w:tcW w:w="1276" w:type="dxa"/>
            <w:vAlign w:val="center"/>
          </w:tcPr>
          <w:p w14:paraId="1771BE0C" w14:textId="75D32FD6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sz w:val="20"/>
                <w:szCs w:val="20"/>
              </w:rPr>
              <w:t>m-ce</w:t>
            </w:r>
          </w:p>
        </w:tc>
        <w:tc>
          <w:tcPr>
            <w:tcW w:w="1417" w:type="dxa"/>
            <w:vAlign w:val="center"/>
          </w:tcPr>
          <w:p w14:paraId="019496EC" w14:textId="64467B1F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9694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696" w:type="dxa"/>
            <w:vAlign w:val="center"/>
          </w:tcPr>
          <w:p w14:paraId="3C6E96EE" w14:textId="0C5A8467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………………. m-ce</w:t>
            </w:r>
          </w:p>
        </w:tc>
      </w:tr>
      <w:tr w:rsidR="008D022D" w14:paraId="2D40FDF9" w14:textId="77777777" w:rsidTr="008D022D">
        <w:trPr>
          <w:trHeight w:val="569"/>
        </w:trPr>
        <w:tc>
          <w:tcPr>
            <w:tcW w:w="562" w:type="dxa"/>
            <w:vAlign w:val="center"/>
          </w:tcPr>
          <w:p w14:paraId="2DFC827A" w14:textId="76AED7F8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4B2648D4" w14:textId="3A434A3A" w:rsidR="008D022D" w:rsidRPr="008D022D" w:rsidRDefault="008D022D" w:rsidP="008D022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gwarancja na powłokę lakierniczą</w:t>
            </w:r>
          </w:p>
        </w:tc>
        <w:tc>
          <w:tcPr>
            <w:tcW w:w="1276" w:type="dxa"/>
            <w:vAlign w:val="center"/>
          </w:tcPr>
          <w:p w14:paraId="16C4C3EF" w14:textId="4283729B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sz w:val="20"/>
                <w:szCs w:val="20"/>
              </w:rPr>
              <w:t>m-ce</w:t>
            </w:r>
          </w:p>
        </w:tc>
        <w:tc>
          <w:tcPr>
            <w:tcW w:w="1417" w:type="dxa"/>
            <w:vAlign w:val="center"/>
          </w:tcPr>
          <w:p w14:paraId="159D7647" w14:textId="47D06E7D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sz w:val="20"/>
                <w:szCs w:val="20"/>
              </w:rPr>
              <w:t>min. 36</w:t>
            </w:r>
          </w:p>
        </w:tc>
        <w:tc>
          <w:tcPr>
            <w:tcW w:w="1696" w:type="dxa"/>
            <w:vAlign w:val="center"/>
          </w:tcPr>
          <w:p w14:paraId="54CF3C16" w14:textId="10820695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8D022D">
              <w:rPr>
                <w:rFonts w:asciiTheme="minorHAnsi" w:hAnsiTheme="minorHAnsi" w:cstheme="minorHAnsi"/>
                <w:bCs/>
                <w:sz w:val="20"/>
                <w:szCs w:val="20"/>
              </w:rPr>
              <w:t>m-ce</w:t>
            </w:r>
          </w:p>
        </w:tc>
      </w:tr>
      <w:tr w:rsidR="008D022D" w14:paraId="1E724F13" w14:textId="77777777" w:rsidTr="008D022D">
        <w:trPr>
          <w:trHeight w:val="550"/>
        </w:trPr>
        <w:tc>
          <w:tcPr>
            <w:tcW w:w="562" w:type="dxa"/>
            <w:vAlign w:val="center"/>
          </w:tcPr>
          <w:p w14:paraId="315BF51A" w14:textId="2CA03783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2FD6B067" w14:textId="3FF353ED" w:rsidR="008D022D" w:rsidRPr="008D022D" w:rsidRDefault="008D022D" w:rsidP="008D022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gwarancja na perforację elementów nadwozia</w:t>
            </w:r>
          </w:p>
        </w:tc>
        <w:tc>
          <w:tcPr>
            <w:tcW w:w="1276" w:type="dxa"/>
            <w:vAlign w:val="center"/>
          </w:tcPr>
          <w:p w14:paraId="5A3A1D9B" w14:textId="2FD1E7F7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sz w:val="20"/>
                <w:szCs w:val="20"/>
              </w:rPr>
              <w:t>m-ce</w:t>
            </w:r>
          </w:p>
        </w:tc>
        <w:tc>
          <w:tcPr>
            <w:tcW w:w="1417" w:type="dxa"/>
            <w:vAlign w:val="center"/>
          </w:tcPr>
          <w:p w14:paraId="028EBA60" w14:textId="6FA72589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9694C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696" w:type="dxa"/>
            <w:vAlign w:val="center"/>
          </w:tcPr>
          <w:p w14:paraId="38909A0A" w14:textId="674346D6" w:rsidR="008D022D" w:rsidRPr="008D022D" w:rsidRDefault="008D022D" w:rsidP="008D022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D022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D022D">
              <w:rPr>
                <w:rFonts w:asciiTheme="minorHAnsi" w:hAnsiTheme="minorHAnsi" w:cstheme="minorHAnsi"/>
                <w:bCs/>
                <w:sz w:val="20"/>
                <w:szCs w:val="20"/>
              </w:rPr>
              <w:t>m-ce</w:t>
            </w:r>
          </w:p>
        </w:tc>
      </w:tr>
    </w:tbl>
    <w:p w14:paraId="1FB48CA7" w14:textId="77777777" w:rsidR="008D022D" w:rsidRDefault="008D022D" w:rsidP="0057130D">
      <w:pPr>
        <w:pStyle w:val="Defaul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5AC8AA" w14:textId="594514B8" w:rsidR="0057130D" w:rsidRDefault="0057130D" w:rsidP="008D022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E186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licząc od daty odbioru pojazdu przez Zamawiającego</w:t>
      </w:r>
      <w:r w:rsidR="008D02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21A2C1E3" w14:textId="7BF4DA7B" w:rsidR="008D022D" w:rsidRDefault="008D022D" w:rsidP="008D022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E043FA0" w14:textId="77777777" w:rsidR="008D022D" w:rsidRDefault="008D022D" w:rsidP="008D0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9D516" w14:textId="77777777" w:rsidR="008D022D" w:rsidRPr="004B2264" w:rsidRDefault="008D022D" w:rsidP="008D022D">
      <w:pPr>
        <w:jc w:val="both"/>
        <w:rPr>
          <w:rFonts w:asciiTheme="minorHAnsi" w:hAnsiTheme="minorHAnsi" w:cstheme="minorHAnsi"/>
          <w:sz w:val="20"/>
          <w:szCs w:val="20"/>
        </w:rPr>
      </w:pPr>
      <w:r w:rsidRPr="004B2264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Pr="004B2264">
        <w:rPr>
          <w:rFonts w:asciiTheme="minorHAnsi" w:hAnsiTheme="minorHAnsi" w:cstheme="minorHAnsi"/>
          <w:sz w:val="18"/>
          <w:szCs w:val="18"/>
        </w:rPr>
        <w:t>(miejscowość)</w:t>
      </w:r>
      <w:r w:rsidRPr="004B2264">
        <w:rPr>
          <w:rFonts w:asciiTheme="minorHAnsi" w:hAnsiTheme="minorHAnsi" w:cstheme="minorHAnsi"/>
          <w:sz w:val="20"/>
          <w:szCs w:val="20"/>
        </w:rPr>
        <w:t xml:space="preserve">, dnia ................................... r.    </w:t>
      </w:r>
    </w:p>
    <w:p w14:paraId="731E91E3" w14:textId="6E2B0979" w:rsidR="008D022D" w:rsidRDefault="008D022D" w:rsidP="008D0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74F30" w14:textId="77777777" w:rsidR="008D022D" w:rsidRPr="00BE61D9" w:rsidRDefault="008D022D" w:rsidP="008D0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FCF96" w14:textId="56B4B906" w:rsidR="0035399C" w:rsidRPr="008D022D" w:rsidRDefault="008D022D" w:rsidP="008D022D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4B2264">
        <w:rPr>
          <w:rFonts w:asciiTheme="minorHAnsi" w:hAnsiTheme="minorHAnsi" w:cstheme="minorHAnsi"/>
          <w:sz w:val="20"/>
          <w:szCs w:val="20"/>
        </w:rPr>
        <w:t>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</w:t>
      </w:r>
      <w:r>
        <w:rPr>
          <w:rFonts w:asciiTheme="minorHAnsi" w:hAnsiTheme="minorHAnsi" w:cstheme="minorHAnsi"/>
          <w:sz w:val="20"/>
          <w:szCs w:val="20"/>
        </w:rPr>
        <w:br/>
      </w:r>
      <w:r w:rsidRPr="004B2264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pieczęć i podpis Wykonawcy</w:t>
      </w:r>
      <w:r>
        <w:rPr>
          <w:rFonts w:asciiTheme="minorHAnsi" w:hAnsiTheme="minorHAnsi" w:cstheme="minorHAnsi"/>
          <w:sz w:val="18"/>
          <w:szCs w:val="18"/>
        </w:rPr>
        <w:br/>
        <w:t>lub osoby przez niego upoważnionej)</w:t>
      </w:r>
    </w:p>
    <w:sectPr w:rsidR="0035399C" w:rsidRPr="008D02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FE99" w14:textId="77777777" w:rsidR="00B4731E" w:rsidRDefault="00B4731E" w:rsidP="002A0850">
      <w:pPr>
        <w:spacing w:after="0" w:line="240" w:lineRule="auto"/>
      </w:pPr>
      <w:r>
        <w:separator/>
      </w:r>
    </w:p>
  </w:endnote>
  <w:endnote w:type="continuationSeparator" w:id="0">
    <w:p w14:paraId="7FFA46D6" w14:textId="77777777" w:rsidR="00B4731E" w:rsidRDefault="00B4731E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D74067B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7295794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87E01" w14:textId="77777777" w:rsidR="00B4731E" w:rsidRDefault="00B4731E" w:rsidP="002A0850">
      <w:pPr>
        <w:spacing w:after="0" w:line="240" w:lineRule="auto"/>
      </w:pPr>
      <w:r>
        <w:separator/>
      </w:r>
    </w:p>
  </w:footnote>
  <w:footnote w:type="continuationSeparator" w:id="0">
    <w:p w14:paraId="4A4BB0D8" w14:textId="77777777" w:rsidR="00B4731E" w:rsidRDefault="00B4731E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3BDB"/>
    <w:multiLevelType w:val="hybridMultilevel"/>
    <w:tmpl w:val="1E9807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42001"/>
    <w:rsid w:val="00093145"/>
    <w:rsid w:val="000A3972"/>
    <w:rsid w:val="000C5960"/>
    <w:rsid w:val="001A5FF9"/>
    <w:rsid w:val="001B4885"/>
    <w:rsid w:val="00240CE5"/>
    <w:rsid w:val="002A0850"/>
    <w:rsid w:val="002A171A"/>
    <w:rsid w:val="002B171B"/>
    <w:rsid w:val="0035399C"/>
    <w:rsid w:val="003D0975"/>
    <w:rsid w:val="004417A9"/>
    <w:rsid w:val="00465E03"/>
    <w:rsid w:val="004B2264"/>
    <w:rsid w:val="004B7727"/>
    <w:rsid w:val="004C3194"/>
    <w:rsid w:val="0057130D"/>
    <w:rsid w:val="0057397F"/>
    <w:rsid w:val="00627A1B"/>
    <w:rsid w:val="00665AB8"/>
    <w:rsid w:val="00685FCE"/>
    <w:rsid w:val="0069694C"/>
    <w:rsid w:val="006C12E8"/>
    <w:rsid w:val="006F7130"/>
    <w:rsid w:val="00833FA2"/>
    <w:rsid w:val="00850A11"/>
    <w:rsid w:val="00884FEB"/>
    <w:rsid w:val="008D022D"/>
    <w:rsid w:val="00941B53"/>
    <w:rsid w:val="009431AB"/>
    <w:rsid w:val="009476E2"/>
    <w:rsid w:val="00975B5C"/>
    <w:rsid w:val="009907F6"/>
    <w:rsid w:val="009B31B0"/>
    <w:rsid w:val="009E186F"/>
    <w:rsid w:val="00A223A3"/>
    <w:rsid w:val="00B349A0"/>
    <w:rsid w:val="00B4731E"/>
    <w:rsid w:val="00B5063A"/>
    <w:rsid w:val="00C1595E"/>
    <w:rsid w:val="00C83A2E"/>
    <w:rsid w:val="00CE3DCD"/>
    <w:rsid w:val="00D275FC"/>
    <w:rsid w:val="00DE6942"/>
    <w:rsid w:val="00DF7EBA"/>
    <w:rsid w:val="00E2046B"/>
    <w:rsid w:val="00EA4BD0"/>
    <w:rsid w:val="00EC1E02"/>
    <w:rsid w:val="00F71745"/>
    <w:rsid w:val="00F86F36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88B3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paragraph" w:styleId="Tekstpodstawowy">
    <w:name w:val="Body Text"/>
    <w:basedOn w:val="Normalny"/>
    <w:link w:val="TekstpodstawowyZnak"/>
    <w:rsid w:val="00DF7EBA"/>
    <w:pPr>
      <w:spacing w:after="120" w:line="240" w:lineRule="auto"/>
    </w:pPr>
    <w:rPr>
      <w:rFonts w:ascii="Calibri" w:eastAsia="Times New Roman" w:hAnsi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EBA"/>
    <w:rPr>
      <w:rFonts w:ascii="Calibri" w:eastAsia="Times New Roman" w:hAnsi="Calibri"/>
      <w:lang w:eastAsia="pl-PL"/>
    </w:rPr>
  </w:style>
  <w:style w:type="paragraph" w:customStyle="1" w:styleId="Mario">
    <w:name w:val="Mario"/>
    <w:basedOn w:val="Normalny"/>
    <w:rsid w:val="0057130D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Default">
    <w:name w:val="Default"/>
    <w:rsid w:val="0057130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8D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dcterms:created xsi:type="dcterms:W3CDTF">2020-06-04T07:10:00Z</dcterms:created>
  <dcterms:modified xsi:type="dcterms:W3CDTF">2020-06-04T08:34:00Z</dcterms:modified>
</cp:coreProperties>
</file>