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5A" w:rsidRDefault="006C74F9">
      <w:r>
        <w:t>ff7bc83f-6036-4d8a-82c8-fcf3bb586d14</w:t>
      </w:r>
    </w:p>
    <w:sectPr w:rsidR="005D3C5A" w:rsidSect="005D3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C74F9"/>
    <w:rsid w:val="005D3C5A"/>
    <w:rsid w:val="006C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1</cp:revision>
  <dcterms:created xsi:type="dcterms:W3CDTF">2020-06-22T06:01:00Z</dcterms:created>
  <dcterms:modified xsi:type="dcterms:W3CDTF">2020-06-22T06:03:00Z</dcterms:modified>
</cp:coreProperties>
</file>